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5600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56000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2CFE6F82" w14:textId="0B508056" w:rsidR="00CA11EA" w:rsidRPr="00EF53DE" w:rsidRDefault="00EF53D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ocds-148610-efccd72e-320b-49bf-a60f-0f6138429e9b</w:t>
      </w:r>
    </w:p>
    <w:p w14:paraId="70D30EEC" w14:textId="77777777" w:rsidR="00EF53DE" w:rsidRPr="00EF53DE" w:rsidRDefault="00EF53D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0990B3C6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EF53D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EF53DE" w:rsidRPr="00EF53D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https://ezamowienia.gov.pl/mp-client/tenders/ocds-148610-efccd72e-320b-49bf-a60f-0f6138429e9b</w:t>
      </w:r>
    </w:p>
    <w:p w14:paraId="37D3DC7D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49957F7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937073" w:rsidRPr="00937073">
        <w:rPr>
          <w:rFonts w:ascii="Times New Roman" w:eastAsia="Century Gothic" w:hAnsi="Times New Roman" w:cs="Times New Roman"/>
          <w:sz w:val="28"/>
          <w:szCs w:val="28"/>
        </w:rPr>
        <w:t>8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3C6F991" w:rsidR="008D6B1C" w:rsidRPr="0089358F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89358F" w:rsidRPr="0089358F">
        <w:rPr>
          <w:rFonts w:ascii="Times New Roman" w:eastAsia="Century Gothic" w:hAnsi="Times New Roman" w:cs="Times New Roman"/>
          <w:sz w:val="28"/>
          <w:szCs w:val="28"/>
        </w:rPr>
        <w:t>2025/BZP 00307216</w:t>
      </w:r>
    </w:p>
    <w:p w14:paraId="31B6EE6B" w14:textId="26F13A5F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937073" w:rsidRPr="00937073">
        <w:rPr>
          <w:rFonts w:ascii="Times New Roman" w:eastAsia="Century Gothic" w:hAnsi="Times New Roman" w:cs="Times New Roman"/>
          <w:sz w:val="28"/>
          <w:szCs w:val="28"/>
        </w:rPr>
        <w:t>0</w:t>
      </w:r>
      <w:r w:rsidR="00EF53DE">
        <w:rPr>
          <w:rFonts w:ascii="Times New Roman" w:eastAsia="Century Gothic" w:hAnsi="Times New Roman" w:cs="Times New Roman"/>
          <w:sz w:val="28"/>
          <w:szCs w:val="28"/>
        </w:rPr>
        <w:t>3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937073">
        <w:rPr>
          <w:rFonts w:ascii="Times New Roman" w:eastAsia="Century Gothic" w:hAnsi="Times New Roman" w:cs="Times New Roman"/>
          <w:sz w:val="28"/>
          <w:szCs w:val="28"/>
        </w:rPr>
        <w:t>0</w:t>
      </w:r>
      <w:r w:rsidR="00937073" w:rsidRPr="00937073">
        <w:rPr>
          <w:rFonts w:ascii="Times New Roman" w:eastAsia="Century Gothic" w:hAnsi="Times New Roman" w:cs="Times New Roman"/>
          <w:sz w:val="28"/>
          <w:szCs w:val="28"/>
        </w:rPr>
        <w:t>7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00E8"/>
    <w:rsid w:val="008678A5"/>
    <w:rsid w:val="00867B89"/>
    <w:rsid w:val="0089358F"/>
    <w:rsid w:val="008A4585"/>
    <w:rsid w:val="008C1E94"/>
    <w:rsid w:val="008D6B1C"/>
    <w:rsid w:val="008F4809"/>
    <w:rsid w:val="009067E3"/>
    <w:rsid w:val="00914BC9"/>
    <w:rsid w:val="00937073"/>
    <w:rsid w:val="00976E5E"/>
    <w:rsid w:val="009C7B87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C7CFE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56</cp:revision>
  <dcterms:created xsi:type="dcterms:W3CDTF">2022-06-09T10:15:00Z</dcterms:created>
  <dcterms:modified xsi:type="dcterms:W3CDTF">2025-07-03T10:53:00Z</dcterms:modified>
</cp:coreProperties>
</file>